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2037" w14:textId="77777777" w:rsidR="00F9623A" w:rsidRPr="00F9623A" w:rsidRDefault="00F9623A" w:rsidP="00F9623A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highlight w:val="yellow"/>
          <w:lang w:eastAsia="ru-RU"/>
          <w14:ligatures w14:val="none"/>
        </w:rPr>
        <w:t>Памятка по мошенничеству</w:t>
      </w:r>
    </w:p>
    <w:p w14:paraId="1EE1BECA" w14:textId="77777777" w:rsidR="00F9623A" w:rsidRPr="00F9623A" w:rsidRDefault="00F9623A" w:rsidP="00F9623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EE0000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ru-RU"/>
          <w14:ligatures w14:val="none"/>
        </w:rPr>
        <w:t>Будьте бдительны!</w:t>
      </w:r>
      <w:r w:rsidRPr="00F9623A">
        <w:rPr>
          <w:rFonts w:ascii="Arial" w:eastAsia="Times New Roman" w:hAnsi="Arial" w:cs="Arial"/>
          <w:color w:val="EE0000"/>
          <w:kern w:val="0"/>
          <w:sz w:val="24"/>
          <w:szCs w:val="24"/>
          <w:lang w:eastAsia="ru-RU"/>
          <w14:ligatures w14:val="none"/>
        </w:rPr>
        <w:t> Мошенники постоянно придумывают новые схемы обмана.</w:t>
      </w:r>
    </w:p>
    <w:p w14:paraId="556118EF" w14:textId="77777777" w:rsidR="00F9623A" w:rsidRPr="00F9623A" w:rsidRDefault="00F9623A" w:rsidP="00F9623A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highlight w:val="yellow"/>
          <w:lang w:eastAsia="ru-RU"/>
          <w14:ligatures w14:val="none"/>
        </w:rPr>
        <w:t>Чего никогда не следует делать</w:t>
      </w:r>
    </w:p>
    <w:p w14:paraId="09066298" w14:textId="571D1058" w:rsidR="00F9623A" w:rsidRPr="00F9623A" w:rsidRDefault="00F9623A" w:rsidP="00F9623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сообщайте незнакомцам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реквизиты банковской карты (номер, срок действия, CVV/CVC-код), PIN-код, пароли и логины от банковских приложений, кодовое слово, паспортные и другие персональные данные.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501058F" w14:textId="1FF119D3" w:rsidR="00F9623A" w:rsidRPr="00F9623A" w:rsidRDefault="00F9623A" w:rsidP="00F9623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переходите по подозрительным ссылкам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и не скачивайте файлы из непроверенных источников.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33F1C76" w14:textId="4B7D731D" w:rsidR="00F9623A" w:rsidRPr="00F9623A" w:rsidRDefault="00F9623A" w:rsidP="00F9623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перезванивайте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на незнакомые номера, особенно если вам пришло сообщение с просьбой срочно что-то сделать.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733A8B8" w14:textId="2ECDA24E" w:rsidR="00F9623A" w:rsidRPr="00F9623A" w:rsidRDefault="00F9623A" w:rsidP="00F9623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совершайте финансовых операций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по инструкциям, полученным в ходе телефонного разговора.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3DC6A1F" w14:textId="055FA5D5" w:rsidR="00F9623A" w:rsidRPr="00F9623A" w:rsidRDefault="00F9623A" w:rsidP="00F9623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поддавайтесь на давление.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Мошенники часто создают ощущение срочности, запугивают или обещают крупную выгоду, чтобы усыпить вашу бдительность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9DFE17B" w14:textId="77777777" w:rsidR="00F9623A" w:rsidRPr="00F9623A" w:rsidRDefault="00F9623A" w:rsidP="00F9623A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highlight w:val="yellow"/>
          <w:lang w:eastAsia="ru-RU"/>
          <w14:ligatures w14:val="none"/>
        </w:rPr>
        <w:t>Как себя вести в подозрительных ситуациях</w:t>
      </w:r>
    </w:p>
    <w:p w14:paraId="7CDA0AB0" w14:textId="0C94F5A5" w:rsidR="00F9623A" w:rsidRPr="00F9623A" w:rsidRDefault="00F9623A" w:rsidP="00F9623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Если вам позвонили и представились сотрудником банка, полиции или госоргана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— не продолжайте разговор. Сразу положите трубку. Затем самостоятельно перезвоните в организацию по официальному номеру (его можно найти на сайте, а не в том сообщении, где вас просили связаться) и уточните информацию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3D90E6D" w14:textId="1037AEE8" w:rsidR="00F9623A" w:rsidRPr="00F9623A" w:rsidRDefault="00F9623A" w:rsidP="00F9623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Если вам пришло сообщение от имени вашего родственника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с просьбой перевести деньги — не делайте этого. Сначала свяжитесь с этим человеком по телефону, чтобы проверить, действительно ли он вас просит.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90B5B9D" w14:textId="66CA9AA1" w:rsidR="00F9623A" w:rsidRPr="00F9623A" w:rsidRDefault="00F9623A" w:rsidP="00F9623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При онлайн-покупках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будьте осторожны с объявлениями о «чудо-заработке» или товарами по явно заниженной цене.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1EC3174" w14:textId="5FA10FD0" w:rsidR="00F9623A" w:rsidRPr="00F9623A" w:rsidRDefault="00F9623A" w:rsidP="00F9623A">
      <w:pPr>
        <w:numPr>
          <w:ilvl w:val="0"/>
          <w:numId w:val="2"/>
        </w:num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Если вам предлагают установить программу удалённого доступа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под предлогом «проверки безопасности» — это почти всегда мошенники. </w:t>
      </w:r>
      <w:r w:rsidRPr="00F9623A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  <w:t>Если вы уже стали жертвой</w:t>
      </w:r>
    </w:p>
    <w:p w14:paraId="5D31D2CE" w14:textId="61819326" w:rsidR="00F9623A" w:rsidRPr="00F9623A" w:rsidRDefault="00F9623A" w:rsidP="00F9623A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Немедленно сообщите в банк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и заблокируйте карты.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B71145C" w14:textId="19F7D0E3" w:rsidR="00F9623A" w:rsidRPr="00F9623A" w:rsidRDefault="00F9623A" w:rsidP="00F9623A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Подайте заявление в полицию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(по номеру 102 или через сайт МВД).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C26F101" w14:textId="7538DA68" w:rsidR="00F9623A" w:rsidRPr="00F9623A" w:rsidRDefault="00F9623A" w:rsidP="00F9623A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Сохраните все доказательства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: скриншоты переписки, историю звонков, выписки по счёту. 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4CD35CF" w14:textId="77777777" w:rsidR="00F9623A" w:rsidRPr="00F9623A" w:rsidRDefault="00F9623A" w:rsidP="00F962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Сообщите о проблеме в Роскомнадзор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 если мошенничество связано с поддельным сайтом. </w:t>
      </w:r>
    </w:p>
    <w:p w14:paraId="02DB5D45" w14:textId="45CC2C53" w:rsidR="00F9623A" w:rsidRPr="00F9623A" w:rsidRDefault="00F9623A" w:rsidP="00F9623A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highlight w:val="yellow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highlight w:val="yellow"/>
          <w:lang w:eastAsia="ru-RU"/>
          <w14:ligatures w14:val="none"/>
        </w:rPr>
        <w:t>Дополнительные меры безопасности</w:t>
      </w:r>
    </w:p>
    <w:p w14:paraId="3495D245" w14:textId="77777777" w:rsidR="00F9623A" w:rsidRPr="00F9623A" w:rsidRDefault="00F9623A" w:rsidP="00F9623A">
      <w:pPr>
        <w:numPr>
          <w:ilvl w:val="0"/>
          <w:numId w:val="4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Храните PIN-код отдельно от карты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и не записывайте его на самой карте.</w:t>
      </w:r>
    </w:p>
    <w:p w14:paraId="72B06F5E" w14:textId="77777777" w:rsidR="00F9623A" w:rsidRPr="00F9623A" w:rsidRDefault="00F9623A" w:rsidP="00F9623A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Подключите СМС- или </w:t>
      </w:r>
      <w:proofErr w:type="spellStart"/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пуш</w:t>
      </w:r>
      <w:proofErr w:type="spellEnd"/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-уведомления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по всем операциям.</w:t>
      </w:r>
    </w:p>
    <w:p w14:paraId="75AD52DF" w14:textId="77777777" w:rsidR="00F9623A" w:rsidRPr="00F9623A" w:rsidRDefault="00F9623A" w:rsidP="00F9623A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Используйте двухфакторную аутентификацию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для почты и мессенджеров.</w:t>
      </w:r>
    </w:p>
    <w:p w14:paraId="15511A3E" w14:textId="77777777" w:rsidR="00F9623A" w:rsidRPr="00F9623A" w:rsidRDefault="00F9623A" w:rsidP="00F9623A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F9623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Регулярно обновляйте антивирусное ПО</w:t>
      </w:r>
      <w:r w:rsidRPr="00F9623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на всех устройствах.</w:t>
      </w:r>
    </w:p>
    <w:p w14:paraId="7DB6D5DB" w14:textId="77777777" w:rsidR="003C642E" w:rsidRDefault="003C642E"/>
    <w:sectPr w:rsidR="003C642E" w:rsidSect="00F9623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86298"/>
    <w:multiLevelType w:val="multilevel"/>
    <w:tmpl w:val="7460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10E59"/>
    <w:multiLevelType w:val="multilevel"/>
    <w:tmpl w:val="4196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EB3EF8"/>
    <w:multiLevelType w:val="multilevel"/>
    <w:tmpl w:val="DA08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45680"/>
    <w:multiLevelType w:val="multilevel"/>
    <w:tmpl w:val="652A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00147">
    <w:abstractNumId w:val="2"/>
  </w:num>
  <w:num w:numId="2" w16cid:durableId="1389262397">
    <w:abstractNumId w:val="3"/>
  </w:num>
  <w:num w:numId="3" w16cid:durableId="668866319">
    <w:abstractNumId w:val="1"/>
  </w:num>
  <w:num w:numId="4" w16cid:durableId="2794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C5"/>
    <w:rsid w:val="003661C5"/>
    <w:rsid w:val="003C642E"/>
    <w:rsid w:val="00451ED9"/>
    <w:rsid w:val="005469B9"/>
    <w:rsid w:val="0086658C"/>
    <w:rsid w:val="00B00C44"/>
    <w:rsid w:val="00B01CAA"/>
    <w:rsid w:val="00F9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5912"/>
  <w15:chartTrackingRefBased/>
  <w15:docId w15:val="{0186E7C0-60D7-4174-8185-1567B999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6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6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61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61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61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61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61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61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61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61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61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6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61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61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2026-07-07T05:19:00Z</dcterms:created>
  <dcterms:modified xsi:type="dcterms:W3CDTF">2026-07-07T05:21:00Z</dcterms:modified>
</cp:coreProperties>
</file>